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1" w:rsidRDefault="00B90EF1" w:rsidP="00B90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E73D5" w:rsidRPr="00B90EF1" w:rsidRDefault="007E73D5" w:rsidP="00B90E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разработку корпоративного сайта</w:t>
      </w:r>
    </w:p>
    <w:p w:rsidR="007E73D5" w:rsidRDefault="00B90EF1">
      <w:pPr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г. </w:t>
      </w:r>
      <w:r w:rsidR="007E73D5">
        <w:rPr>
          <w:rFonts w:ascii="Times New Roman" w:hAnsi="Times New Roman" w:cs="Times New Roman"/>
          <w:sz w:val="24"/>
          <w:szCs w:val="24"/>
        </w:rPr>
        <w:t>____________</w:t>
      </w:r>
    </w:p>
    <w:p w:rsidR="00B90EF1" w:rsidRDefault="007E73D5" w:rsidP="007E73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90EF1" w:rsidRDefault="007E73D5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52525"/>
          <w:sz w:val="24"/>
          <w:szCs w:val="24"/>
        </w:rPr>
        <w:t>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именуемый в дальнейшем «Исполнитель», с другой стороны, заключили настоящий </w:t>
      </w:r>
      <w:r w:rsidR="007A456A">
        <w:rPr>
          <w:rFonts w:ascii="Times New Roman" w:hAnsi="Times New Roman" w:cs="Times New Roman"/>
          <w:sz w:val="24"/>
          <w:szCs w:val="24"/>
        </w:rPr>
        <w:t>д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A456A">
        <w:rPr>
          <w:rFonts w:ascii="Times New Roman" w:hAnsi="Times New Roman" w:cs="Times New Roman"/>
          <w:sz w:val="24"/>
          <w:szCs w:val="24"/>
        </w:rPr>
        <w:t xml:space="preserve">(далее — Договор)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о нижеследующем.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1.1. Исполнитель обязуется по з</w:t>
      </w:r>
      <w:r>
        <w:rPr>
          <w:rFonts w:ascii="Times New Roman" w:hAnsi="Times New Roman" w:cs="Times New Roman"/>
          <w:sz w:val="24"/>
          <w:szCs w:val="24"/>
        </w:rPr>
        <w:t>аданию Заказчика оказать услуги по разработке корпоративного сайта Заказчика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оказания услуг — до </w:t>
      </w:r>
      <w:r w:rsidR="007E73D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0EF1">
        <w:rPr>
          <w:rFonts w:ascii="Times New Roman" w:hAnsi="Times New Roman" w:cs="Times New Roman"/>
          <w:sz w:val="24"/>
          <w:szCs w:val="24"/>
        </w:rPr>
        <w:t xml:space="preserve">. Услуги считаются оказанными после подписания акта приема-передачи услуг Заказчиком.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2.1.1. Оказать услуги надлежащего качества.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2.1.2. Оказать услуги в полном объеме в срок, указанный в п. 1.</w:t>
      </w:r>
      <w:r w:rsidR="007A456A">
        <w:rPr>
          <w:rFonts w:ascii="Times New Roman" w:hAnsi="Times New Roman" w:cs="Times New Roman"/>
          <w:sz w:val="24"/>
          <w:szCs w:val="24"/>
        </w:rPr>
        <w:t>2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2.1.3. Безвозмездно исправить по требованию Заказчика все выявленные недостатки.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 Исполнитель имеет право: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2.2.1. Выполнить услуги досрочно.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2.2.2. Требовать своевременной и полной оплаты оказанных услуг.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2.3. Заказчик обязан оплатить услуги по цене, указанной в пункте 3.1 Договора в течение трех дней с момента подписания акта приема-передачи выполненных услуг.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2.4. Заказчик имеет право: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2.4.1. Проверить качество услуг, выполняемых Исполнителем.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</w:t>
      </w:r>
      <w:r w:rsidR="007A456A">
        <w:rPr>
          <w:rFonts w:ascii="Times New Roman" w:hAnsi="Times New Roman" w:cs="Times New Roman"/>
          <w:sz w:val="24"/>
          <w:szCs w:val="24"/>
        </w:rPr>
        <w:t>.4.2. Отказаться от исполнения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 при условии оплаты Исполнителю фактически понесенных им расходов.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 ЦЕНА ДОГОВОРА И ПОРЯДОК ОПЛАТЫ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3.1. Цена настоящего Договора составляет </w:t>
      </w:r>
      <w:r w:rsidR="007E73D5">
        <w:rPr>
          <w:rFonts w:ascii="Times New Roman" w:hAnsi="Times New Roman" w:cs="Times New Roman"/>
          <w:sz w:val="24"/>
          <w:szCs w:val="24"/>
        </w:rPr>
        <w:t>____________</w:t>
      </w:r>
      <w:r w:rsidRPr="00B90E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A456A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3.2. Сумму, указанную в п. 3.1 Договора, Заказчик перечисляет на карточный счет Исполнителя в срок, указанный в п. 2.3 Договора.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3.3. Заказчик вправе выплатить дополнительное вознаграждение Исполнителю.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4. ОТВЕТСТВЕННОСТЬ СТОРОН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4.1. За нарушение условий Договора стороны несут ответственность в соответствии с действующим законодательством РФ.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 ПОРЯДОК РАЗРЕШЕНИЯ СПОРОВ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 ИНЫЕ УСЛОВИЯ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6.2. Исполнитель на каждую выплаченную ему Заказчиком сумму обязуется передать Заказчику чек, сформированный при расчете за услуги, указанные в п. 1.</w:t>
      </w:r>
      <w:r w:rsidR="007A456A">
        <w:rPr>
          <w:rFonts w:ascii="Times New Roman" w:hAnsi="Times New Roman" w:cs="Times New Roman"/>
          <w:sz w:val="24"/>
          <w:szCs w:val="24"/>
        </w:rPr>
        <w:t>1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A456A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6.3. В случае невыдачи чека, указанного в п. 6.2 Договора, Исполнитель обязуется выплатить Заказчику штраф в размере 30% от суммы, на которую не был выдан чек.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6.4. В случае снятия Исполнителя с учета в качестве плательщика налога на профессиональный доход</w:t>
      </w:r>
      <w:r w:rsidR="007A456A">
        <w:rPr>
          <w:rFonts w:ascii="Times New Roman" w:hAnsi="Times New Roman" w:cs="Times New Roman"/>
          <w:sz w:val="24"/>
          <w:szCs w:val="24"/>
        </w:rPr>
        <w:t>,</w:t>
      </w:r>
      <w:r w:rsidRPr="00B90EF1">
        <w:rPr>
          <w:rFonts w:ascii="Times New Roman" w:hAnsi="Times New Roman" w:cs="Times New Roman"/>
          <w:sz w:val="24"/>
          <w:szCs w:val="24"/>
        </w:rPr>
        <w:t xml:space="preserve"> он обязуется сообщить об этом Заказчику письменно в течение 3 </w:t>
      </w:r>
      <w:r w:rsidR="007A456A">
        <w:rPr>
          <w:rFonts w:ascii="Times New Roman" w:hAnsi="Times New Roman" w:cs="Times New Roman"/>
          <w:sz w:val="24"/>
          <w:szCs w:val="24"/>
        </w:rPr>
        <w:t xml:space="preserve">(трех) рабочих </w:t>
      </w:r>
      <w:r w:rsidRPr="00B90EF1">
        <w:rPr>
          <w:rFonts w:ascii="Times New Roman" w:hAnsi="Times New Roman" w:cs="Times New Roman"/>
          <w:sz w:val="24"/>
          <w:szCs w:val="24"/>
        </w:rPr>
        <w:t xml:space="preserve">дней с даты снятия с такого учета. </w:t>
      </w:r>
    </w:p>
    <w:p w:rsidR="007A456A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7.2. Договор составлен в двух экземплярах. Оба экземпляра имеют равную юридическую силу. У каждой из сторон </w:t>
      </w:r>
      <w:r w:rsidR="007A456A">
        <w:rPr>
          <w:rFonts w:ascii="Times New Roman" w:hAnsi="Times New Roman" w:cs="Times New Roman"/>
          <w:sz w:val="24"/>
          <w:szCs w:val="24"/>
        </w:rPr>
        <w:t xml:space="preserve">находится по одному экземпляру </w:t>
      </w:r>
      <w:r w:rsidRPr="00B90EF1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8. АДРЕСА, РЕКВИЗИТЫ И ПОДПИСИ СТОРОН </w:t>
      </w:r>
    </w:p>
    <w:p w:rsidR="007A456A" w:rsidRPr="00B90EF1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456A" w:rsidRPr="00B9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F1"/>
    <w:rsid w:val="007A456A"/>
    <w:rsid w:val="007E73D5"/>
    <w:rsid w:val="008B4316"/>
    <w:rsid w:val="00B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Виктор</cp:lastModifiedBy>
  <cp:revision>2</cp:revision>
  <dcterms:created xsi:type="dcterms:W3CDTF">2022-01-21T06:24:00Z</dcterms:created>
  <dcterms:modified xsi:type="dcterms:W3CDTF">2022-01-21T06:24:00Z</dcterms:modified>
</cp:coreProperties>
</file>